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537AD14D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13F44A5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D4446F">
        <w:rPr>
          <w:rFonts w:ascii="ABeeZee" w:eastAsia="ABeeZee" w:hAnsi="ABeeZee" w:cs="ABeeZee"/>
          <w:b/>
          <w:bCs/>
          <w:sz w:val="26"/>
          <w:szCs w:val="26"/>
        </w:rPr>
        <w:t>20</w:t>
      </w:r>
      <w:r w:rsidR="00EB5EEB">
        <w:rPr>
          <w:rFonts w:ascii="ABeeZee" w:eastAsia="ABeeZee" w:hAnsi="ABeeZee" w:cs="ABeeZee"/>
          <w:b/>
          <w:bCs/>
          <w:sz w:val="26"/>
          <w:szCs w:val="26"/>
        </w:rPr>
        <w:t>: Med Math</w:t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13F44A5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700D423E" w:rsidR="00252C3E" w:rsidRDefault="002640F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01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D4446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13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</w:t>
            </w:r>
            <w:r w:rsidR="00D4446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7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8C24D1C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13F44A5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13F44A5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EB6B6" w14:textId="72BB1B2B" w:rsidR="001A6C3B" w:rsidRPr="00401970" w:rsidRDefault="00535062" w:rsidP="001A6C3B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students will learn how to utilize tables, Charts &amp; Graphs in the Health Science Industry. (ICEV Module: Mathematical Applications in Health Science. Tables, charts &amp; Graphs)</w:t>
            </w:r>
          </w:p>
          <w:p w14:paraId="51B335A3" w14:textId="77777777" w:rsidR="00401970" w:rsidRPr="00401970" w:rsidRDefault="00401970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D1D" w14:textId="6F31AE07" w:rsidR="002640FB" w:rsidRPr="002640FB" w:rsidRDefault="00D603BD" w:rsidP="00264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 w:rsidR="002640FB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nts will </w:t>
            </w:r>
            <w:r w:rsidR="00D4446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Check for Understanding by completing a Quiz on Med Math (The Metric System, 24 Hour Clock, and Dosages</w:t>
            </w:r>
            <w:r w:rsidR="001240E0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in On-Track</w:t>
            </w:r>
            <w:r w:rsidR="00D4446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A3DF0" w14:textId="7F6316FA" w:rsidR="00D603BD" w:rsidRDefault="00D603BD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student</w:t>
            </w:r>
            <w:r w:rsidR="002640FB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learns</w:t>
            </w:r>
            <w:r w:rsidR="00D4446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how to measure angles of the body using a goniometer. (Goniometer Lab)</w:t>
            </w:r>
          </w:p>
          <w:p w14:paraId="4176F283" w14:textId="5808DE98" w:rsidR="00D603BD" w:rsidRDefault="00D603BD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00640" w14:textId="6978A159" w:rsidR="00E922DE" w:rsidRDefault="00E922DE" w:rsidP="0019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</w:t>
            </w:r>
            <w:r w:rsidR="00EB5EEB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students will learn how to measure body parts using a tape measure and convert between the Household System to the Metric System. </w:t>
            </w:r>
            <w:r w:rsidR="0019280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7A56CA2" w14:textId="77777777" w:rsidR="001B3F65" w:rsidRDefault="001B3F65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612B8428" w:rsidR="00480303" w:rsidRPr="002C5B78" w:rsidRDefault="00535062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What are some reasons that tables, charts and graphs are used in the Health Science Industry. (Written Response)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16476F2B" w:rsidR="00480303" w:rsidRPr="002640FB" w:rsidRDefault="00D603BD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2640FB">
              <w:rPr>
                <w:rFonts w:ascii="Tahoma" w:eastAsia="Tahoma" w:hAnsi="Tahoma" w:cs="Tahoma"/>
                <w:sz w:val="24"/>
                <w:szCs w:val="24"/>
                <w:lang w:val="en-US"/>
              </w:rPr>
              <w:t>Wh</w:t>
            </w:r>
            <w:r w:rsidR="002640FB" w:rsidRPr="002640FB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y </w:t>
            </w:r>
            <w:r w:rsidR="00EB5EEB">
              <w:rPr>
                <w:rFonts w:ascii="Tahoma" w:eastAsia="Tahoma" w:hAnsi="Tahoma" w:cs="Tahoma"/>
                <w:sz w:val="24"/>
                <w:szCs w:val="24"/>
                <w:lang w:val="en-US"/>
              </w:rPr>
              <w:t>is accuracy important in Medical Mathematics?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46C993ED" w:rsidR="00480303" w:rsidRDefault="00B76A8E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What </w:t>
            </w:r>
            <w:r w:rsidR="00EB5EEB">
              <w:rPr>
                <w:rFonts w:ascii="Tahoma" w:eastAsia="Tahoma" w:hAnsi="Tahoma" w:cs="Tahoma"/>
                <w:sz w:val="24"/>
                <w:szCs w:val="24"/>
                <w:lang w:val="en-US"/>
              </w:rPr>
              <w:t>Health Science Career would use Goniometers to measure Range of Motion in a joint?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1F8A49AD" w:rsidR="00480303" w:rsidRDefault="00EB5EE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When would a doctor need to measure body parts? </w:t>
            </w:r>
          </w:p>
        </w:tc>
      </w:tr>
      <w:tr w:rsidR="00480303" w14:paraId="5D4BB112" w14:textId="77777777" w:rsidTr="713F44A5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Do-Now </w:t>
            </w:r>
            <w:r>
              <w:rPr>
                <w:rFonts w:ascii="Tahoma" w:eastAsia="Tahoma" w:hAnsi="Tahoma" w:cs="Tahoma"/>
                <w:sz w:val="24"/>
                <w:szCs w:val="24"/>
              </w:rPr>
              <w:t>(5 Min.)</w:t>
            </w:r>
          </w:p>
          <w:p w14:paraId="6FEA5A96" w14:textId="6044E1D7" w:rsidR="00D603BD" w:rsidRDefault="00535062" w:rsidP="00E30751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(Interactive Notebook)</w:t>
            </w:r>
          </w:p>
          <w:p w14:paraId="7BF7182F" w14:textId="209BCE0E" w:rsidR="00535062" w:rsidRDefault="00535062" w:rsidP="00E30751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&amp; Chew-(Notes)</w:t>
            </w:r>
          </w:p>
          <w:p w14:paraId="2597DB89" w14:textId="77777777" w:rsidR="00535062" w:rsidRDefault="00535062" w:rsidP="00E30751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A/B Partner Whiteboard Activity &amp; Practice Questions. </w:t>
            </w:r>
          </w:p>
          <w:p w14:paraId="427F3C00" w14:textId="42AD4C17" w:rsidR="00E30751" w:rsidRPr="000B17B5" w:rsidRDefault="00535062" w:rsidP="00E30751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25178B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EC9C5" w14:textId="04820B19" w:rsidR="00480303" w:rsidRPr="00D603BD" w:rsidRDefault="00480303" w:rsidP="00D603B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Now-</w:t>
            </w:r>
            <w:r w:rsidR="002640FB" w:rsidRPr="002640FB">
              <w:rPr>
                <w:rFonts w:ascii="Tahoma" w:eastAsia="Tahoma" w:hAnsi="Tahoma" w:cs="Tahoma"/>
                <w:sz w:val="24"/>
                <w:szCs w:val="24"/>
              </w:rPr>
              <w:t>Turn and Talk-Questions</w:t>
            </w:r>
          </w:p>
          <w:p w14:paraId="5B50C282" w14:textId="77777777" w:rsidR="002640FB" w:rsidRPr="001240E0" w:rsidRDefault="001240E0" w:rsidP="001240E0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Quiz- On-Track</w:t>
            </w:r>
          </w:p>
          <w:p w14:paraId="08FA11F7" w14:textId="6E21DE4F" w:rsidR="001240E0" w:rsidRPr="001240E0" w:rsidRDefault="001240E0" w:rsidP="001240E0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32CB" w14:textId="70BA53AE" w:rsidR="00EF0C7F" w:rsidRDefault="00EF0C7F" w:rsidP="00EF0C7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</w:t>
            </w:r>
            <w:r w:rsidR="00B76A8E">
              <w:rPr>
                <w:rFonts w:ascii="Tahoma" w:eastAsia="Tahoma" w:hAnsi="Tahoma" w:cs="Tahoma"/>
                <w:sz w:val="24"/>
                <w:szCs w:val="24"/>
              </w:rPr>
              <w:t>Interactive Notebook Questions)</w:t>
            </w:r>
          </w:p>
          <w:p w14:paraId="03456615" w14:textId="77777777" w:rsidR="00B76A8E" w:rsidRDefault="00D4446F" w:rsidP="00D444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Pr="00D4446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Body Angle Lab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using Goniometers A/B Partners. </w:t>
            </w:r>
          </w:p>
          <w:p w14:paraId="54D1EF61" w14:textId="77777777" w:rsidR="00D4446F" w:rsidRDefault="00D4446F" w:rsidP="00D444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Pr="00D4446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CFU Questions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with notecards.</w:t>
            </w:r>
          </w:p>
          <w:p w14:paraId="3A6DB7BE" w14:textId="288C2525" w:rsidR="00D4446F" w:rsidRPr="00B76A8E" w:rsidRDefault="00D4446F" w:rsidP="00D444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Pr="00D4446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77777777" w:rsidR="00192806" w:rsidRDefault="00EB5EEB" w:rsidP="00EB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  <w:r w:rsidRPr="00EB5EE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(Interactive Notebook)</w:t>
            </w:r>
          </w:p>
          <w:p w14:paraId="02E2851A" w14:textId="77777777" w:rsidR="00EB5EEB" w:rsidRDefault="00EB5EEB" w:rsidP="00EB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-Body part measurement Lab</w:t>
            </w:r>
          </w:p>
          <w:p w14:paraId="66AE6BAC" w14:textId="77777777" w:rsidR="00EB5EEB" w:rsidRDefault="00EB5EEB" w:rsidP="00EB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-Conversion from Household System to the Metric System</w:t>
            </w:r>
          </w:p>
          <w:p w14:paraId="367FBB92" w14:textId="1CE8193D" w:rsidR="00EB5EEB" w:rsidRPr="00EB5EEB" w:rsidRDefault="00EB5EEB" w:rsidP="00EB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-DOL</w:t>
            </w:r>
          </w:p>
        </w:tc>
      </w:tr>
      <w:tr w:rsidR="00EF0C7F" w14:paraId="77EA7E31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3A7B587B" w:rsidR="00EF0C7F" w:rsidRPr="001A6C3B" w:rsidRDefault="00535062" w:rsidP="00EF0C7F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students complete the Check for Understanding and A/B Partner Whiteboard activity with 85-100% accuracy.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54416C1E" w:rsidR="00EF0C7F" w:rsidRPr="00A97120" w:rsidRDefault="00EF0C7F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nt co</w:t>
            </w:r>
            <w:r w:rsidR="00535062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mpletes the</w:t>
            </w:r>
            <w:r w:rsidR="001240E0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assigned quiz in Ontrack </w:t>
            </w:r>
            <w:r w:rsidR="00EB5EEB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with 85</w:t>
            </w:r>
            <w:r w:rsidR="001240E0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-100 % accuracy.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703A0BE8" w:rsidR="00EF0C7F" w:rsidRDefault="00E922DE" w:rsidP="713F44A5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nt completes </w:t>
            </w:r>
            <w:r w:rsidR="00B76A8E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</w:t>
            </w:r>
            <w:r w:rsidR="00D4446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Body Angles Lab with 85%-100% accuracy.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5BC3325F" w:rsidR="00EF0C7F" w:rsidRPr="001B3F65" w:rsidRDefault="00E922DE" w:rsidP="713F44A5">
            <w:pP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nt completes the</w:t>
            </w:r>
            <w:r w:rsidR="00EB5EEB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Body Part Measurement Lab and corresponding conversions with 85-100% accuracy. </w:t>
            </w:r>
          </w:p>
        </w:tc>
      </w:tr>
      <w:tr w:rsidR="00EF0C7F" w14:paraId="2D81E7D9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0D6399A5" w:rsidR="00EF0C7F" w:rsidRDefault="00535062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and ICEV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  <w:r w:rsidR="00D4446F">
              <w:rPr>
                <w:rFonts w:ascii="Tahoma" w:eastAsia="Tahoma" w:hAnsi="Tahoma" w:cs="Tahoma"/>
                <w:sz w:val="24"/>
                <w:szCs w:val="24"/>
              </w:rPr>
              <w:t xml:space="preserve">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0B2945D0" w:rsidR="00EF0C7F" w:rsidRDefault="00192806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  <w:tr w:rsidR="00EF0C7F" w14:paraId="7A76D044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4E03F7A6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GW Intro to Health Science. CH 4.</w:t>
            </w:r>
          </w:p>
          <w:p w14:paraId="31502678" w14:textId="4EA0A1BE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  <w:r w:rsidR="00DB7DE2">
              <w:rPr>
                <w:rFonts w:ascii="Tahoma" w:eastAsia="Tahoma" w:hAnsi="Tahoma" w:cs="Tahoma"/>
                <w:sz w:val="24"/>
                <w:szCs w:val="24"/>
              </w:rPr>
              <w:t xml:space="preserve"> ICEV</w:t>
            </w:r>
            <w:r w:rsidR="00D603B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EF0C7F" w:rsidRDefault="00EF0C7F" w:rsidP="713F44A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GW Intro to Health Science.  </w:t>
            </w:r>
          </w:p>
          <w:p w14:paraId="7E5B09DE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Companion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Website</w:t>
            </w:r>
          </w:p>
          <w:p w14:paraId="45583D1A" w14:textId="16481099" w:rsidR="00EF0C7F" w:rsidRDefault="00DB7DE2" w:rsidP="00EF0C7F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ICEV Modules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64B0D4A4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GW Intro to Health Science. CH </w:t>
            </w:r>
            <w:r w:rsidR="00D4446F">
              <w:rPr>
                <w:rFonts w:ascii="Tahoma" w:eastAsia="Tahoma" w:hAnsi="Tahoma" w:cs="Tahoma"/>
                <w:sz w:val="24"/>
                <w:szCs w:val="24"/>
              </w:rPr>
              <w:t>7</w:t>
            </w:r>
          </w:p>
          <w:p w14:paraId="3D51121C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F80D8E1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  <w:p w14:paraId="07060820" w14:textId="7CC48DC9" w:rsidR="00DB7DE2" w:rsidRDefault="00DB7DE2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ICEV Modules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DDC9F" w14:textId="77777777" w:rsidR="00EF0C7F" w:rsidRDefault="00192806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-GW Chapter 7, Medical Mathematics</w:t>
            </w:r>
          </w:p>
          <w:p w14:paraId="750D2A4C" w14:textId="77777777" w:rsidR="00192806" w:rsidRDefault="00192806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Lecture Slides</w:t>
            </w:r>
          </w:p>
          <w:p w14:paraId="312159F3" w14:textId="77777777" w:rsidR="00192806" w:rsidRDefault="00192806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0D727172" w14:textId="02B02B48" w:rsidR="00192806" w:rsidRPr="00E74B6D" w:rsidRDefault="00192806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ICEV online module (Medical Mathematics).</w:t>
            </w: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453C8" w14:textId="77777777" w:rsidR="00736988" w:rsidRDefault="00736988">
      <w:pPr>
        <w:spacing w:line="240" w:lineRule="auto"/>
      </w:pPr>
      <w:r>
        <w:separator/>
      </w:r>
    </w:p>
  </w:endnote>
  <w:endnote w:type="continuationSeparator" w:id="0">
    <w:p w14:paraId="5BF5AB52" w14:textId="77777777" w:rsidR="00736988" w:rsidRDefault="007369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D965C81-BFA9-4E05-8B19-BC7451F90135}"/>
    <w:embedBold r:id="rId2" w:fontKey="{9D2D8FA5-B8A8-453F-9D2E-A498C5C677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7FF57D0-C8A6-4667-80E2-66A13C0244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11250190-E992-46D9-97BD-AD5DA5254745}"/>
    <w:embedBold r:id="rId5" w:fontKey="{1ED17350-A843-4192-A3D9-DF89C8D003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D03181E-04C2-4846-8EF7-5A7C580310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350D3E3-6676-4E39-B901-DAF91AFB8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02344B" w14:textId="77777777" w:rsidR="00736988" w:rsidRDefault="00736988">
      <w:pPr>
        <w:spacing w:line="240" w:lineRule="auto"/>
      </w:pPr>
      <w:r>
        <w:separator/>
      </w:r>
    </w:p>
  </w:footnote>
  <w:footnote w:type="continuationSeparator" w:id="0">
    <w:p w14:paraId="79BB8ACB" w14:textId="77777777" w:rsidR="00736988" w:rsidRDefault="0073698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298667">
    <w:abstractNumId w:val="9"/>
  </w:num>
  <w:num w:numId="2" w16cid:durableId="2051688274">
    <w:abstractNumId w:val="4"/>
  </w:num>
  <w:num w:numId="3" w16cid:durableId="1584804147">
    <w:abstractNumId w:val="2"/>
  </w:num>
  <w:num w:numId="4" w16cid:durableId="2135519354">
    <w:abstractNumId w:val="5"/>
  </w:num>
  <w:num w:numId="5" w16cid:durableId="646208635">
    <w:abstractNumId w:val="6"/>
  </w:num>
  <w:num w:numId="6" w16cid:durableId="1573540636">
    <w:abstractNumId w:val="8"/>
  </w:num>
  <w:num w:numId="7" w16cid:durableId="741567232">
    <w:abstractNumId w:val="0"/>
  </w:num>
  <w:num w:numId="8" w16cid:durableId="998122209">
    <w:abstractNumId w:val="7"/>
  </w:num>
  <w:num w:numId="9" w16cid:durableId="1378510793">
    <w:abstractNumId w:val="3"/>
  </w:num>
  <w:num w:numId="10" w16cid:durableId="176876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233210"/>
    <w:rsid w:val="002426E3"/>
    <w:rsid w:val="0025178B"/>
    <w:rsid w:val="00252C3E"/>
    <w:rsid w:val="002550C1"/>
    <w:rsid w:val="002640FB"/>
    <w:rsid w:val="00266E71"/>
    <w:rsid w:val="00290CF5"/>
    <w:rsid w:val="002A02B4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4E0FC3"/>
    <w:rsid w:val="004E4104"/>
    <w:rsid w:val="00503C91"/>
    <w:rsid w:val="00535062"/>
    <w:rsid w:val="00587234"/>
    <w:rsid w:val="005B7321"/>
    <w:rsid w:val="005E152B"/>
    <w:rsid w:val="005E7A5F"/>
    <w:rsid w:val="00606849"/>
    <w:rsid w:val="00625AE4"/>
    <w:rsid w:val="00633237"/>
    <w:rsid w:val="006361ED"/>
    <w:rsid w:val="006A5B23"/>
    <w:rsid w:val="006C490C"/>
    <w:rsid w:val="006C64BB"/>
    <w:rsid w:val="006D2302"/>
    <w:rsid w:val="006F369A"/>
    <w:rsid w:val="00711075"/>
    <w:rsid w:val="00717E4B"/>
    <w:rsid w:val="0072474D"/>
    <w:rsid w:val="007257AB"/>
    <w:rsid w:val="00736988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A97120"/>
    <w:rsid w:val="00B20057"/>
    <w:rsid w:val="00B337F1"/>
    <w:rsid w:val="00B37199"/>
    <w:rsid w:val="00B54F70"/>
    <w:rsid w:val="00B7446E"/>
    <w:rsid w:val="00B76A8E"/>
    <w:rsid w:val="00B80D5F"/>
    <w:rsid w:val="00BB45FD"/>
    <w:rsid w:val="00BD162A"/>
    <w:rsid w:val="00C109E6"/>
    <w:rsid w:val="00C44E40"/>
    <w:rsid w:val="00C55CD5"/>
    <w:rsid w:val="00C628B9"/>
    <w:rsid w:val="00C82E77"/>
    <w:rsid w:val="00D1757F"/>
    <w:rsid w:val="00D25DB0"/>
    <w:rsid w:val="00D4446F"/>
    <w:rsid w:val="00D603BD"/>
    <w:rsid w:val="00DB7DE2"/>
    <w:rsid w:val="00DE1484"/>
    <w:rsid w:val="00DF1A5E"/>
    <w:rsid w:val="00E0607B"/>
    <w:rsid w:val="00E30751"/>
    <w:rsid w:val="00E74B6D"/>
    <w:rsid w:val="00E922DE"/>
    <w:rsid w:val="00EB5EEB"/>
    <w:rsid w:val="00ED6035"/>
    <w:rsid w:val="00EF0C7F"/>
    <w:rsid w:val="00F26C73"/>
    <w:rsid w:val="00F3460F"/>
    <w:rsid w:val="00FC13E4"/>
    <w:rsid w:val="019CA929"/>
    <w:rsid w:val="021484D0"/>
    <w:rsid w:val="02355898"/>
    <w:rsid w:val="04BBED2B"/>
    <w:rsid w:val="07BA61A3"/>
    <w:rsid w:val="08C24D1C"/>
    <w:rsid w:val="0AE044D7"/>
    <w:rsid w:val="0E597ACC"/>
    <w:rsid w:val="153BFAF1"/>
    <w:rsid w:val="179EDAE6"/>
    <w:rsid w:val="182B3830"/>
    <w:rsid w:val="18E96B63"/>
    <w:rsid w:val="1BA6AE00"/>
    <w:rsid w:val="1BC34D44"/>
    <w:rsid w:val="1BFD23E3"/>
    <w:rsid w:val="1C3DA74F"/>
    <w:rsid w:val="1DA520AC"/>
    <w:rsid w:val="1F57C074"/>
    <w:rsid w:val="1F71D63A"/>
    <w:rsid w:val="21354134"/>
    <w:rsid w:val="23070915"/>
    <w:rsid w:val="244EC9F3"/>
    <w:rsid w:val="2592D17F"/>
    <w:rsid w:val="283EB2B4"/>
    <w:rsid w:val="2A55C40F"/>
    <w:rsid w:val="2AC8B8AC"/>
    <w:rsid w:val="2B98863A"/>
    <w:rsid w:val="2B9EDF10"/>
    <w:rsid w:val="2DBF1F25"/>
    <w:rsid w:val="316206EA"/>
    <w:rsid w:val="32F4982F"/>
    <w:rsid w:val="355A4574"/>
    <w:rsid w:val="370A8435"/>
    <w:rsid w:val="3B8C1EDC"/>
    <w:rsid w:val="3E2F22AC"/>
    <w:rsid w:val="3F0052E3"/>
    <w:rsid w:val="3F30B0D9"/>
    <w:rsid w:val="4520564C"/>
    <w:rsid w:val="4588099D"/>
    <w:rsid w:val="4C1319E9"/>
    <w:rsid w:val="4C21F57F"/>
    <w:rsid w:val="501CA35C"/>
    <w:rsid w:val="54211E10"/>
    <w:rsid w:val="564A8275"/>
    <w:rsid w:val="57773226"/>
    <w:rsid w:val="58550B0F"/>
    <w:rsid w:val="5D001A8C"/>
    <w:rsid w:val="5D828B7C"/>
    <w:rsid w:val="60200EEE"/>
    <w:rsid w:val="61BE8FC6"/>
    <w:rsid w:val="62A0FF92"/>
    <w:rsid w:val="64212357"/>
    <w:rsid w:val="66F377C4"/>
    <w:rsid w:val="67DF9FBD"/>
    <w:rsid w:val="6849E05F"/>
    <w:rsid w:val="6A20AABF"/>
    <w:rsid w:val="6AB661AD"/>
    <w:rsid w:val="6F91CDAD"/>
    <w:rsid w:val="7088FC2B"/>
    <w:rsid w:val="70C2891D"/>
    <w:rsid w:val="713F44A5"/>
    <w:rsid w:val="73A7A5E6"/>
    <w:rsid w:val="7658EDDD"/>
    <w:rsid w:val="7CCFA9CC"/>
    <w:rsid w:val="7CEC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2025-01-12T22:24:00Z</dcterms:created>
  <dcterms:modified xsi:type="dcterms:W3CDTF">2025-01-12T22:24:00Z</dcterms:modified>
</cp:coreProperties>
</file>